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98" w:rsidRDefault="00B51698" w:rsidP="000777D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51698" w:rsidRDefault="00B51698" w:rsidP="000777D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51698" w:rsidRDefault="00B51698" w:rsidP="000777D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B51698">
        <w:rPr>
          <w:rFonts w:ascii="Times New Roman" w:hAnsi="Times New Roman" w:cs="Times New Roman"/>
          <w:b/>
          <w:sz w:val="48"/>
          <w:szCs w:val="48"/>
        </w:rPr>
        <w:t xml:space="preserve">UNIVERSITY OF GOUR </w:t>
      </w:r>
      <w:r w:rsidR="00B51698">
        <w:rPr>
          <w:rFonts w:ascii="Times New Roman" w:hAnsi="Times New Roman" w:cs="Times New Roman"/>
          <w:b/>
          <w:sz w:val="48"/>
          <w:szCs w:val="48"/>
        </w:rPr>
        <w:t>BANGA</w:t>
      </w:r>
    </w:p>
    <w:p w:rsidR="00B51698" w:rsidRDefault="00B51698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51698" w:rsidRPr="00B51698" w:rsidRDefault="00B51698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B51698">
        <w:rPr>
          <w:rFonts w:ascii="Times New Roman" w:hAnsi="Times New Roman" w:cs="Times New Roman"/>
          <w:b/>
          <w:sz w:val="52"/>
          <w:szCs w:val="52"/>
        </w:rPr>
        <w:t>B. A. (General) Syllabus</w:t>
      </w: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51698">
        <w:rPr>
          <w:rFonts w:ascii="Times New Roman" w:hAnsi="Times New Roman" w:cs="Times New Roman"/>
          <w:b/>
          <w:sz w:val="96"/>
          <w:szCs w:val="96"/>
        </w:rPr>
        <w:t>SOCIOLOGY</w:t>
      </w: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1698">
        <w:rPr>
          <w:rFonts w:ascii="Times New Roman" w:hAnsi="Times New Roman" w:cs="Times New Roman"/>
          <w:b/>
          <w:sz w:val="44"/>
          <w:szCs w:val="44"/>
        </w:rPr>
        <w:t>(Under Choice Based Credit System)</w:t>
      </w:r>
    </w:p>
    <w:p w:rsidR="00B51698" w:rsidRDefault="00B51698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1698">
        <w:rPr>
          <w:rFonts w:ascii="Times New Roman" w:hAnsi="Times New Roman" w:cs="Times New Roman"/>
          <w:b/>
          <w:sz w:val="44"/>
          <w:szCs w:val="44"/>
        </w:rPr>
        <w:t>With effect from 201</w:t>
      </w:r>
      <w:r w:rsidR="00351488">
        <w:rPr>
          <w:rFonts w:ascii="Times New Roman" w:hAnsi="Times New Roman" w:cs="Times New Roman"/>
          <w:b/>
          <w:sz w:val="44"/>
          <w:szCs w:val="44"/>
        </w:rPr>
        <w:t>9</w:t>
      </w:r>
    </w:p>
    <w:p w:rsidR="00B51698" w:rsidRDefault="00B51698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1698">
        <w:rPr>
          <w:rFonts w:ascii="Times New Roman" w:hAnsi="Times New Roman" w:cs="Times New Roman"/>
          <w:b/>
          <w:sz w:val="44"/>
          <w:szCs w:val="44"/>
        </w:rPr>
        <w:t>Total Marks: 1200</w:t>
      </w:r>
    </w:p>
    <w:p w:rsidR="00B51698" w:rsidRDefault="00B51698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1698">
        <w:rPr>
          <w:rFonts w:ascii="Times New Roman" w:hAnsi="Times New Roman" w:cs="Times New Roman"/>
          <w:b/>
          <w:sz w:val="44"/>
          <w:szCs w:val="44"/>
        </w:rPr>
        <w:t>Total credit</w:t>
      </w:r>
      <w:r w:rsidR="00B51698">
        <w:rPr>
          <w:rFonts w:ascii="Times New Roman" w:hAnsi="Times New Roman" w:cs="Times New Roman"/>
          <w:b/>
          <w:sz w:val="44"/>
          <w:szCs w:val="44"/>
        </w:rPr>
        <w:t>s</w:t>
      </w:r>
      <w:r w:rsidRPr="00B51698">
        <w:rPr>
          <w:rFonts w:ascii="Times New Roman" w:hAnsi="Times New Roman" w:cs="Times New Roman"/>
          <w:b/>
          <w:sz w:val="44"/>
          <w:szCs w:val="44"/>
        </w:rPr>
        <w:t>: 1</w:t>
      </w:r>
      <w:r w:rsidR="00B51698">
        <w:rPr>
          <w:rFonts w:ascii="Times New Roman" w:hAnsi="Times New Roman" w:cs="Times New Roman"/>
          <w:b/>
          <w:sz w:val="44"/>
          <w:szCs w:val="44"/>
        </w:rPr>
        <w:t>20</w:t>
      </w: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Default="00B51698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SEMESTER-WISE COURSE STRUCTURE FOR B. A. GENERAL IN SOCIOLOGY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892"/>
        <w:gridCol w:w="1097"/>
        <w:gridCol w:w="892"/>
        <w:gridCol w:w="892"/>
        <w:gridCol w:w="758"/>
        <w:gridCol w:w="1250"/>
        <w:gridCol w:w="1159"/>
        <w:gridCol w:w="731"/>
        <w:gridCol w:w="670"/>
      </w:tblGrid>
      <w:tr w:rsidR="00B51698" w:rsidRPr="00B51698" w:rsidTr="00E34613">
        <w:tc>
          <w:tcPr>
            <w:tcW w:w="818" w:type="dxa"/>
            <w:vMerge w:val="restart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Semesters</w:t>
            </w:r>
          </w:p>
        </w:tc>
        <w:tc>
          <w:tcPr>
            <w:tcW w:w="6848" w:type="dxa"/>
            <w:gridSpan w:val="7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COURSES</w:t>
            </w:r>
          </w:p>
        </w:tc>
        <w:tc>
          <w:tcPr>
            <w:tcW w:w="961" w:type="dxa"/>
            <w:vMerge w:val="restart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Credits</w:t>
            </w:r>
          </w:p>
        </w:tc>
        <w:tc>
          <w:tcPr>
            <w:tcW w:w="615" w:type="dxa"/>
            <w:vMerge w:val="restart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Marks</w:t>
            </w:r>
          </w:p>
        </w:tc>
      </w:tr>
      <w:tr w:rsidR="00B51698" w:rsidRPr="00B51698" w:rsidTr="00E34613">
        <w:tc>
          <w:tcPr>
            <w:tcW w:w="818" w:type="dxa"/>
            <w:vMerge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Discipline Core (DC)</w:t>
            </w: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Language Core (LC 1)</w:t>
            </w:r>
          </w:p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Bengali/MIL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Language Core  (LC 2)</w:t>
            </w:r>
          </w:p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Discipline Specific elective (DSE)</w:t>
            </w:r>
          </w:p>
        </w:tc>
        <w:tc>
          <w:tcPr>
            <w:tcW w:w="694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Generic Elective (GE)</w:t>
            </w: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Ability Enhancement Compulsory (AEC)</w:t>
            </w:r>
          </w:p>
        </w:tc>
        <w:tc>
          <w:tcPr>
            <w:tcW w:w="1047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Skill Enhancement (SEC)</w:t>
            </w:r>
          </w:p>
        </w:tc>
        <w:tc>
          <w:tcPr>
            <w:tcW w:w="961" w:type="dxa"/>
            <w:vMerge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I</w:t>
            </w:r>
          </w:p>
        </w:tc>
        <w:tc>
          <w:tcPr>
            <w:tcW w:w="858" w:type="dxa"/>
            <w:vAlign w:val="center"/>
          </w:tcPr>
          <w:p w:rsid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1698">
              <w:rPr>
                <w:rFonts w:ascii="Times New Roman" w:hAnsi="Times New Roman"/>
                <w:sz w:val="16"/>
                <w:szCs w:val="16"/>
              </w:rPr>
              <w:t>DC 1 (A 1)</w:t>
            </w:r>
          </w:p>
          <w:p w:rsid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2 (B 1)</w:t>
            </w:r>
          </w:p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Bengali 1/ MIL (6)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94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ENVS (2)</w:t>
            </w:r>
          </w:p>
        </w:tc>
        <w:tc>
          <w:tcPr>
            <w:tcW w:w="1047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II</w:t>
            </w:r>
          </w:p>
        </w:tc>
        <w:tc>
          <w:tcPr>
            <w:tcW w:w="858" w:type="dxa"/>
            <w:vAlign w:val="center"/>
          </w:tcPr>
          <w:p w:rsid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3 (A 2)</w:t>
            </w:r>
          </w:p>
          <w:p w:rsid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4 (B 2)</w:t>
            </w:r>
          </w:p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Bengali 2/MIL (6)</w:t>
            </w:r>
          </w:p>
        </w:tc>
        <w:tc>
          <w:tcPr>
            <w:tcW w:w="812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94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Communicative English/ Bengali/ MIL (2)</w:t>
            </w:r>
          </w:p>
        </w:tc>
        <w:tc>
          <w:tcPr>
            <w:tcW w:w="1047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III</w:t>
            </w:r>
          </w:p>
        </w:tc>
        <w:tc>
          <w:tcPr>
            <w:tcW w:w="858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5 (A 3)</w:t>
            </w:r>
          </w:p>
          <w:p w:rsidR="00E34613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6 (B 3)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English 1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(6)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 1 (A1)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961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IV</w:t>
            </w:r>
          </w:p>
        </w:tc>
        <w:tc>
          <w:tcPr>
            <w:tcW w:w="858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7 (A 4)</w:t>
            </w:r>
          </w:p>
          <w:p w:rsidR="00E34613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8 (B 4)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English 2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 2 (B 1)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961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V</w:t>
            </w:r>
          </w:p>
        </w:tc>
        <w:tc>
          <w:tcPr>
            <w:tcW w:w="85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DSE 1(A 1)</w:t>
            </w:r>
          </w:p>
          <w:p w:rsidR="00E34613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DSE 2 (B 2)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694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 1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(6)</w:t>
            </w: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 3 (A 2)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961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VI</w:t>
            </w:r>
          </w:p>
        </w:tc>
        <w:tc>
          <w:tcPr>
            <w:tcW w:w="85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DSE 3 (A 2)</w:t>
            </w:r>
          </w:p>
          <w:p w:rsidR="00E34613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DSE 4 (B 2)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694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 2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(6)</w:t>
            </w: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 4 (B2)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961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615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1200</w:t>
            </w:r>
          </w:p>
        </w:tc>
      </w:tr>
    </w:tbl>
    <w:p w:rsidR="00B51698" w:rsidRPr="00B51698" w:rsidRDefault="00B51698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Default="00E34613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note: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34613">
        <w:rPr>
          <w:rFonts w:ascii="Times New Roman" w:hAnsi="Times New Roman" w:cs="Times New Roman"/>
          <w:sz w:val="20"/>
          <w:szCs w:val="20"/>
        </w:rPr>
        <w:t>1. Each course is of 50 marks for examination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 DC/DSE/GE: Each course is of 6 credits per week (1 credit=1 hour of teaching; Theory 5 credits +Tutorial 1 credit=6)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GE: Covering one discipline other than core disciplines taken with two courses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SEC: Covering two core disciplines with two courses.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Two language co</w:t>
      </w:r>
      <w:r w:rsidR="000C04D6">
        <w:rPr>
          <w:rFonts w:ascii="Times New Roman" w:hAnsi="Times New Roman" w:cs="Times New Roman"/>
          <w:sz w:val="20"/>
          <w:szCs w:val="20"/>
        </w:rPr>
        <w:t>re disciplines (LC 1 &amp; LC 2) Ben</w:t>
      </w:r>
      <w:r>
        <w:rPr>
          <w:rFonts w:ascii="Times New Roman" w:hAnsi="Times New Roman" w:cs="Times New Roman"/>
          <w:sz w:val="20"/>
          <w:szCs w:val="20"/>
        </w:rPr>
        <w:t>gali and English are to be studied taking two courses from each language core</w:t>
      </w:r>
    </w:p>
    <w:p w:rsidR="00E34613" w:rsidRP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DSE: Covering two main disciplines with two courses each. </w:t>
      </w:r>
      <w:r w:rsidR="000C04D6">
        <w:rPr>
          <w:rFonts w:ascii="Times New Roman" w:hAnsi="Times New Roman" w:cs="Times New Roman"/>
          <w:sz w:val="20"/>
          <w:szCs w:val="20"/>
        </w:rPr>
        <w:t>There shall be two options for each DSE course. The student has to opt for one in Sem V and one in Sem VI of each discipline.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CREDIT DISTRIBUTION FOR B. A.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81"/>
        <w:gridCol w:w="3081"/>
      </w:tblGrid>
      <w:tr w:rsidR="000C04D6" w:rsidRPr="003B3F9F" w:rsidTr="001C3DBF">
        <w:tc>
          <w:tcPr>
            <w:tcW w:w="3080" w:type="dxa"/>
            <w:vMerge w:val="restart"/>
            <w:vAlign w:val="center"/>
          </w:tcPr>
          <w:p w:rsidR="000C04D6" w:rsidRPr="003B3F9F" w:rsidRDefault="000C04D6" w:rsidP="001C3D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Course type and Credit</w:t>
            </w:r>
          </w:p>
        </w:tc>
        <w:tc>
          <w:tcPr>
            <w:tcW w:w="6162" w:type="dxa"/>
            <w:gridSpan w:val="2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F9F">
              <w:rPr>
                <w:rFonts w:ascii="Times New Roman" w:hAnsi="Times New Roman"/>
                <w:sz w:val="20"/>
                <w:szCs w:val="20"/>
              </w:rPr>
              <w:t>Number of courses</w:t>
            </w: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 xml:space="preserve"> x </w:t>
            </w:r>
            <w:r w:rsidRPr="003B3F9F">
              <w:rPr>
                <w:rFonts w:ascii="Times New Roman" w:hAnsi="Times New Roman"/>
                <w:sz w:val="20"/>
                <w:szCs w:val="20"/>
              </w:rPr>
              <w:t>credit</w:t>
            </w:r>
          </w:p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(Theory: 5 + Tutorial 1=6 credits)</w:t>
            </w:r>
          </w:p>
        </w:tc>
      </w:tr>
      <w:tr w:rsidR="000C04D6" w:rsidRPr="003B3F9F" w:rsidTr="001C3DBF">
        <w:tc>
          <w:tcPr>
            <w:tcW w:w="3080" w:type="dxa"/>
            <w:vMerge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3081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Tutorial</w:t>
            </w:r>
          </w:p>
        </w:tc>
      </w:tr>
      <w:tr w:rsidR="000C04D6" w:rsidRPr="003B3F9F" w:rsidTr="001C3DBF">
        <w:tc>
          <w:tcPr>
            <w:tcW w:w="3080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Discipline Core (DC): 6 Credits</w:t>
            </w:r>
          </w:p>
        </w:tc>
        <w:tc>
          <w:tcPr>
            <w:tcW w:w="3081" w:type="dxa"/>
          </w:tcPr>
          <w:p w:rsidR="000C04D6" w:rsidRPr="003B3F9F" w:rsidRDefault="006D5D26" w:rsidP="006D5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C04D6" w:rsidRPr="003B3F9F">
              <w:rPr>
                <w:rFonts w:ascii="Times New Roman" w:hAnsi="Times New Roman"/>
                <w:sz w:val="20"/>
                <w:szCs w:val="20"/>
              </w:rPr>
              <w:t xml:space="preserve">x 5=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C04D6" w:rsidRPr="003B3F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0C04D6" w:rsidRPr="003B3F9F" w:rsidRDefault="000C04D6" w:rsidP="000C0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B3F9F">
              <w:rPr>
                <w:rFonts w:ascii="Times New Roman" w:hAnsi="Times New Roman"/>
                <w:sz w:val="20"/>
                <w:szCs w:val="20"/>
              </w:rPr>
              <w:t xml:space="preserve">x 1=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C04D6" w:rsidRPr="003B3F9F" w:rsidTr="001C3DBF">
        <w:tc>
          <w:tcPr>
            <w:tcW w:w="3080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Language Core (LC 1 &amp; LC 2): 6 Credits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2x 5=10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2x 1=2</w:t>
            </w:r>
          </w:p>
        </w:tc>
      </w:tr>
      <w:tr w:rsidR="000C04D6" w:rsidRPr="003B3F9F" w:rsidTr="001C3DBF">
        <w:tc>
          <w:tcPr>
            <w:tcW w:w="3080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Generic Elective: 6 Credits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2x5=10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2x1=2</w:t>
            </w:r>
          </w:p>
        </w:tc>
      </w:tr>
      <w:tr w:rsidR="000C04D6" w:rsidRPr="003B3F9F" w:rsidTr="001C3DBF">
        <w:tc>
          <w:tcPr>
            <w:tcW w:w="3080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Ability Enhancement Course (AEC): 2 Credits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4x2=8</w:t>
            </w:r>
          </w:p>
        </w:tc>
        <w:tc>
          <w:tcPr>
            <w:tcW w:w="3081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F9F"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0C04D6" w:rsidRPr="003B3F9F" w:rsidTr="001C3DBF">
        <w:tc>
          <w:tcPr>
            <w:tcW w:w="3080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Skill Enhancement (SE): 2 Credits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4x2=8</w:t>
            </w:r>
          </w:p>
        </w:tc>
        <w:tc>
          <w:tcPr>
            <w:tcW w:w="3081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F9F"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</w:tbl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MARKS DISTRIBUTION FOR B. A.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876"/>
        <w:gridCol w:w="902"/>
        <w:gridCol w:w="2203"/>
        <w:gridCol w:w="1086"/>
        <w:gridCol w:w="850"/>
        <w:gridCol w:w="934"/>
      </w:tblGrid>
      <w:tr w:rsidR="000C04D6" w:rsidRPr="003B3F9F" w:rsidTr="000C04D6">
        <w:tc>
          <w:tcPr>
            <w:tcW w:w="1436" w:type="dxa"/>
            <w:vMerge w:val="restart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Courses</w:t>
            </w:r>
          </w:p>
        </w:tc>
        <w:tc>
          <w:tcPr>
            <w:tcW w:w="876" w:type="dxa"/>
            <w:vMerge w:val="restart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redit</w:t>
            </w:r>
          </w:p>
        </w:tc>
        <w:tc>
          <w:tcPr>
            <w:tcW w:w="5975" w:type="dxa"/>
            <w:gridSpan w:val="5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Division of Marks of Each Course</w:t>
            </w:r>
          </w:p>
        </w:tc>
      </w:tr>
      <w:tr w:rsidR="000C04D6" w:rsidRPr="003B3F9F" w:rsidTr="000C04D6">
        <w:tc>
          <w:tcPr>
            <w:tcW w:w="143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Full marks of Each Course</w:t>
            </w:r>
          </w:p>
        </w:tc>
        <w:tc>
          <w:tcPr>
            <w:tcW w:w="2203" w:type="dxa"/>
            <w:vMerge w:val="restart"/>
            <w:vAlign w:val="center"/>
          </w:tcPr>
          <w:p w:rsidR="000C04D6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Internal (IA)</w:t>
            </w:r>
          </w:p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870" w:type="dxa"/>
            <w:gridSpan w:val="3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END SEMESTER EXAMINATION</w:t>
            </w:r>
          </w:p>
        </w:tc>
      </w:tr>
      <w:tr w:rsidR="000C04D6" w:rsidRPr="003B3F9F" w:rsidTr="000C04D6">
        <w:tc>
          <w:tcPr>
            <w:tcW w:w="143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3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Theoretical</w:t>
            </w:r>
          </w:p>
        </w:tc>
        <w:tc>
          <w:tcPr>
            <w:tcW w:w="934" w:type="dxa"/>
            <w:vMerge w:val="restart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</w:tr>
      <w:tr w:rsidR="000C04D6" w:rsidRPr="003B3F9F" w:rsidTr="001C3DBF">
        <w:tc>
          <w:tcPr>
            <w:tcW w:w="143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3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Descriptive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MCQ</w:t>
            </w:r>
          </w:p>
        </w:tc>
        <w:tc>
          <w:tcPr>
            <w:tcW w:w="934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04D6" w:rsidRPr="003B3F9F" w:rsidTr="000C04D6">
        <w:tc>
          <w:tcPr>
            <w:tcW w:w="143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DC, LC, DSE, GE</w:t>
            </w:r>
          </w:p>
        </w:tc>
        <w:tc>
          <w:tcPr>
            <w:tcW w:w="87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02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203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4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0C04D6" w:rsidRPr="003B3F9F" w:rsidTr="000C04D6">
        <w:tc>
          <w:tcPr>
            <w:tcW w:w="143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SE</w:t>
            </w:r>
          </w:p>
        </w:tc>
        <w:tc>
          <w:tcPr>
            <w:tcW w:w="87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2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203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4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0C04D6" w:rsidRPr="003B3F9F" w:rsidTr="000C04D6">
        <w:tc>
          <w:tcPr>
            <w:tcW w:w="143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AEC 1</w:t>
            </w:r>
          </w:p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(ENVS)</w:t>
            </w:r>
          </w:p>
        </w:tc>
        <w:tc>
          <w:tcPr>
            <w:tcW w:w="87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2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203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(PROJECT)</w:t>
            </w: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34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0C04D6" w:rsidRPr="003B3F9F" w:rsidTr="000C04D6">
        <w:tc>
          <w:tcPr>
            <w:tcW w:w="143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AEC 2</w:t>
            </w:r>
          </w:p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(Communicative Bengali/English)</w:t>
            </w:r>
          </w:p>
        </w:tc>
        <w:tc>
          <w:tcPr>
            <w:tcW w:w="87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2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203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34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0C04D6" w:rsidRPr="003B3F9F" w:rsidTr="000C04D6">
        <w:tc>
          <w:tcPr>
            <w:tcW w:w="143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Grand total</w:t>
            </w:r>
          </w:p>
        </w:tc>
        <w:tc>
          <w:tcPr>
            <w:tcW w:w="876" w:type="dxa"/>
            <w:vAlign w:val="center"/>
          </w:tcPr>
          <w:p w:rsidR="000C04D6" w:rsidRPr="003B3F9F" w:rsidRDefault="000C04D6" w:rsidP="000C0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02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203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4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0C04D6" w:rsidRPr="00E34613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7DC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DISTRIBUTION OF COURSES FOR SOCIOLOGY: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1210"/>
        <w:gridCol w:w="932"/>
        <w:gridCol w:w="876"/>
        <w:gridCol w:w="1169"/>
        <w:gridCol w:w="567"/>
        <w:gridCol w:w="850"/>
        <w:gridCol w:w="1385"/>
        <w:gridCol w:w="711"/>
        <w:gridCol w:w="659"/>
      </w:tblGrid>
      <w:tr w:rsidR="006D5D26" w:rsidRPr="000F1547" w:rsidTr="001C3DBF">
        <w:tc>
          <w:tcPr>
            <w:tcW w:w="883" w:type="dxa"/>
            <w:vMerge w:val="restart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Semesters</w:t>
            </w:r>
          </w:p>
        </w:tc>
        <w:tc>
          <w:tcPr>
            <w:tcW w:w="6989" w:type="dxa"/>
            <w:gridSpan w:val="7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COURSES</w:t>
            </w:r>
          </w:p>
        </w:tc>
        <w:tc>
          <w:tcPr>
            <w:tcW w:w="711" w:type="dxa"/>
            <w:vMerge w:val="restart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Credits</w:t>
            </w:r>
          </w:p>
        </w:tc>
        <w:tc>
          <w:tcPr>
            <w:tcW w:w="659" w:type="dxa"/>
            <w:vMerge w:val="restart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Marks</w:t>
            </w:r>
          </w:p>
        </w:tc>
      </w:tr>
      <w:tr w:rsidR="001C3DBF" w:rsidRPr="000F1547" w:rsidTr="001C3DBF">
        <w:tc>
          <w:tcPr>
            <w:tcW w:w="883" w:type="dxa"/>
            <w:vMerge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Discipline Core (DC)</w:t>
            </w: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Language Core (LC 1)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Bengali/MIL</w:t>
            </w: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Language Core  (LC 2)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English</w:t>
            </w: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Discipline Specific elective (DSE)</w:t>
            </w: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Generic Elective (GE)</w:t>
            </w: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Ability Enhancement Compulsory (AEC)</w:t>
            </w: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Skill Enhancement (SEC)</w:t>
            </w:r>
          </w:p>
        </w:tc>
        <w:tc>
          <w:tcPr>
            <w:tcW w:w="711" w:type="dxa"/>
            <w:vMerge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659" w:type="dxa"/>
            <w:vMerge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I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DC 1 (A 1)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 Introduction to Sociology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DC 2 (B 1)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Bengali 1/ MIL (6)</w:t>
            </w: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ENVS (2)</w:t>
            </w: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II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DC 3 (A 2)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 xml:space="preserve">: 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Indian Social Structure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DC 4 (B 2)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Bengali 2/MIL (6)</w:t>
            </w: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Communicative English/ Bengali/ MIL (2)</w:t>
            </w: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III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DC 5 (A 3)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Rural and Urban Sociology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DC 6 (B 3)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English 1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(6)</w:t>
            </w: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SEC 1 (A1)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Community Development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(2)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IV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DC 7 (A 4)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Indian Social Issues and Problems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DC 8 (B 4)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English 2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 xml:space="preserve"> (6)</w:t>
            </w: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SEC 2 (B 1)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(2)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V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DSE 1(A 1)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Foundation of Sociological Thought and Theory/Social Stratification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DSE 2 (B 2)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GE 1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(6)</w:t>
            </w: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SEC 3 (A 2)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0F5B92" w:rsidRPr="000F1547" w:rsidRDefault="001C3DBF" w:rsidP="000F5B92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 xml:space="preserve">Gender </w:t>
            </w:r>
            <w:r w:rsidR="000F5B92" w:rsidRPr="000F1547">
              <w:rPr>
                <w:rFonts w:ascii="Times New Roman" w:hAnsi="Times New Roman"/>
                <w:b/>
                <w:sz w:val="12"/>
                <w:szCs w:val="12"/>
              </w:rPr>
              <w:t>and Sexuality</w:t>
            </w:r>
          </w:p>
          <w:p w:rsidR="006D5D26" w:rsidRPr="000F1547" w:rsidRDefault="006D5D26" w:rsidP="000F5B92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(2)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VI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DSE 3 (A 2)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Social Research Method/ Globalization and Society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DSE 4 (B 2)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GE 2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(6)</w:t>
            </w: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SEC 4 (B2)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(2)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120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1200</w:t>
            </w:r>
          </w:p>
        </w:tc>
      </w:tr>
    </w:tbl>
    <w:p w:rsidR="006D5D26" w:rsidRPr="00B51698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SEMESTER I</w:t>
      </w:r>
    </w:p>
    <w:p w:rsidR="000777DC" w:rsidRPr="00B51698" w:rsidRDefault="00376656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 1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698">
        <w:rPr>
          <w:rFonts w:ascii="Times New Roman" w:hAnsi="Times New Roman" w:cs="Times New Roman"/>
          <w:b/>
          <w:sz w:val="24"/>
          <w:szCs w:val="24"/>
          <w:u w:val="single"/>
        </w:rPr>
        <w:t>Introduction to Sociology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1. Sociology as a discipline</w:t>
      </w:r>
      <w:r w:rsidRPr="00B51698">
        <w:rPr>
          <w:rFonts w:ascii="Times New Roman" w:hAnsi="Times New Roman" w:cs="Times New Roman"/>
          <w:sz w:val="24"/>
          <w:szCs w:val="24"/>
        </w:rPr>
        <w:t>; Nature and scope; Sociology and Social Sciences: Philosophy, History, Political Science, Social Anthropology and Economics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2. Concepts: Definitions, features and Types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Society, Community, Institutions, Associations, social groups and social Structure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Norms and values, status and role, folkways and mores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3. Culture and Society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Culture: definition and elements; Individual and culture; Culture and civilization; Culture and society; Socialization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4.  Social Process</w:t>
      </w:r>
      <w:r w:rsidRPr="00B51698">
        <w:rPr>
          <w:rFonts w:ascii="Times New Roman" w:hAnsi="Times New Roman" w:cs="Times New Roman"/>
          <w:sz w:val="24"/>
          <w:szCs w:val="24"/>
        </w:rPr>
        <w:t>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Cooperation; Completion; Conflict; Accommodation; Assimilation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5. Social Control and Social Change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Meaning, Nature and Purpose; Agencies of social control; Social Change: Concept and Factors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Haralambos, M.- (1998) Sociology : Themes and Perspectives , OUP, New Delhi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Jayaram , N. – (1998) Introductory Sociology , Macmillan India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Mukherjee , R. – (1998) Systematic Sociology , Sage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Oommen , T.K. &amp; Venugopal , C.N. – (1993) Sociology , Estern Book Co.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Dube , S.C. – (1992) Understanding change : Anthropological Sociological Perspectives,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Vikash Publication House, New Delhi.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Smelser, N.J. – (1993) Sociology, Prentice Hall of India Pvt. Ltd. New Delhi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Giddens Anthony – (2009) Sociology, Polity Press,London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SEMESTER II</w:t>
      </w:r>
    </w:p>
    <w:p w:rsidR="00376656" w:rsidRDefault="00376656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 3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Indian Social Structure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Family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Definition, features; Changes in structure and functions of family</w:t>
      </w:r>
    </w:p>
    <w:p w:rsidR="000777DC" w:rsidRPr="00B51698" w:rsidRDefault="000777DC" w:rsidP="000777D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Marriage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Definition; As a social Institution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Forms; Rules of Marriage; Changes in Marriage practices</w:t>
      </w:r>
    </w:p>
    <w:p w:rsidR="000777DC" w:rsidRPr="00B51698" w:rsidRDefault="000777DC" w:rsidP="000777D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Kinship and Unilineal Descent</w:t>
      </w:r>
      <w:r w:rsidRPr="00B51698">
        <w:rPr>
          <w:rFonts w:ascii="Times New Roman" w:hAnsi="Times New Roman" w:cs="Times New Roman"/>
          <w:sz w:val="24"/>
          <w:szCs w:val="24"/>
        </w:rPr>
        <w:t>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Meaning; Kinship usages; Unilineal descent groups – clan, lineage, phratry, moiety</w:t>
      </w:r>
    </w:p>
    <w:p w:rsidR="000777DC" w:rsidRPr="00B51698" w:rsidRDefault="000777DC" w:rsidP="000777D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Social Stratification</w:t>
      </w:r>
      <w:r w:rsidRPr="00B51698">
        <w:rPr>
          <w:rFonts w:ascii="Times New Roman" w:hAnsi="Times New Roman" w:cs="Times New Roman"/>
          <w:sz w:val="24"/>
          <w:szCs w:val="24"/>
        </w:rPr>
        <w:t>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Meaning and Characteristics; Forms of Stratification – caste, class, power, gender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Changes in caste and class; Social mobility – concept and type</w:t>
      </w:r>
    </w:p>
    <w:p w:rsidR="000777DC" w:rsidRPr="00B51698" w:rsidRDefault="000777DC" w:rsidP="000777D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Social change and Social Progress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Meaning and nature; Factors of social change; Directions of change and progress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Changes in India historically: pre- colonial and post- colonial; Legislative measures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Oommen, T.K. &amp; Venugopal, C.N. – (1993) Sociology, Eastern Book Co.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Dube, S.C.- (1992) Understanding change : Anthropological Sociological perspectives, Vikash Publication House, New Delhi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Samir Dasgupta , Poulami Saha (ed) An, Introduction to Sociology , Pearson 2012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D.C. Bhattacharya , Sociology , Vijoya Publishing House , 2008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N. Jayram 2005, Introductory Sociology , Macmillan India Ltd.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Krishna Guha , Basic Principles of Sociology, Klyani Publisher, New Delhi(to be printed)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lastRenderedPageBreak/>
        <w:t>C.N. Shankar Rao, 2011 Sociology Primary Principles, S. Chand and company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T.N. Majumder and D.N. Madan, 2008, An Introduction to Social Anthropology, Asia Publishing House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Rajat Suvra Mukherjee(ed) 2012. Society and Religion. Pearson New Delhi , Kolkata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Anadi Kumar Mahapatra Bharatiyo Samaj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Ahuja Ram – Society In India , Rawat Jaipur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Ahuja Ram – Indian Social System, Rawat Jaipur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Madelvaum , David G. 2003, Society in India (Vols. I + II) Bombay popular  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5B92" w:rsidRPr="00B51698" w:rsidRDefault="000F5B92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lastRenderedPageBreak/>
        <w:t>B.A GENERAL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SEMESTER III</w:t>
      </w:r>
    </w:p>
    <w:p w:rsidR="00376656" w:rsidRDefault="00376656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 5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Rural and Urban Sociology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Rural Society: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Features of Rural Society; Caste, Varna, Jati,  jajmani system , class in Rural society</w:t>
      </w:r>
    </w:p>
    <w:p w:rsidR="000777DC" w:rsidRPr="00B51698" w:rsidRDefault="000777DC" w:rsidP="000777D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Urban Society: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Feature of Urban Society; Process of Urbanization; Towns and sites of pilgrimage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Towns and Urban centres in colonial India; Metropolis</w:t>
      </w:r>
    </w:p>
    <w:p w:rsidR="000777DC" w:rsidRPr="00B51698" w:rsidRDefault="000777DC" w:rsidP="000777D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Rural Urban Continuum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Rurbanization, fringes, suburbs, towns, cities, Border areas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Impact of globalization on rural and urban societies in India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References:</w:t>
      </w:r>
      <w:r w:rsidRPr="00B51698">
        <w:rPr>
          <w:rFonts w:ascii="Times New Roman" w:hAnsi="Times New Roman" w:cs="Times New Roman"/>
          <w:sz w:val="24"/>
          <w:szCs w:val="24"/>
        </w:rPr>
        <w:t>-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A.R. Desai- Rural Sociology, Popular Prakshan, Bombay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Dr. Hans Raj-(2000) Rural Sociology, Subject Publications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S.L. Doshi and P.C. Jain-(1999) Rural Sociology, Rawat Publications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J.B. Chitambar- Introductory Rural Sociology, Wiley Eastern Ltd.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A.R. Desai-(1979) Rural India in Transition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Ram Ahuja, 2009, Sociology In India- Concepts, Theories &amp; Recent Trends,Rawat Publications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G.K. Lieten, 1992, Continuity &amp; change in Rural West Bengal, Sage Publicfations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Daniel Thorner-1956, Agrarian Structure,Allied Publishers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Paulin Kolenda, 1997, Caste in Contemporary India ,Rawat Publication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W.H. Wiser-1936, The Hindu Jajmany System,Lakhnow Publishing House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Sunil Sen, 1979, Agrarian Relations in India (1793-1947) people’s Publishing House,New Delhi.</w:t>
      </w:r>
    </w:p>
    <w:p w:rsidR="000F5B92" w:rsidRDefault="000777DC" w:rsidP="0037665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777DC" w:rsidRPr="00B51698" w:rsidRDefault="000F5B92" w:rsidP="0037665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7DC" w:rsidRPr="00B51698">
        <w:rPr>
          <w:rFonts w:ascii="Times New Roman" w:hAnsi="Times New Roman" w:cs="Times New Roman"/>
          <w:sz w:val="24"/>
          <w:szCs w:val="24"/>
        </w:rPr>
        <w:t xml:space="preserve">  </w:t>
      </w:r>
      <w:r w:rsidR="000777DC"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0777DC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SEMESTER IV</w:t>
      </w:r>
    </w:p>
    <w:p w:rsidR="00376656" w:rsidRPr="00B51698" w:rsidRDefault="00376656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 7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Indian Social Issues and Problems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Issues:</w:t>
      </w:r>
    </w:p>
    <w:p w:rsidR="000777DC" w:rsidRPr="00B51698" w:rsidRDefault="000777DC" w:rsidP="000777D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Unity in Diversity</w:t>
      </w:r>
    </w:p>
    <w:p w:rsidR="000777DC" w:rsidRPr="00B51698" w:rsidRDefault="000777DC" w:rsidP="000777D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Problems of Nation Bulkily socialism pluralism</w:t>
      </w:r>
    </w:p>
    <w:p w:rsidR="000777DC" w:rsidRPr="00B51698" w:rsidRDefault="000777DC" w:rsidP="000777D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Caste: Features, varna and caste, change</w:t>
      </w:r>
    </w:p>
    <w:p w:rsidR="000777DC" w:rsidRPr="00B51698" w:rsidRDefault="000777DC" w:rsidP="000777D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Inequality, caste, class and gender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Problems: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1698">
        <w:rPr>
          <w:rFonts w:ascii="Times New Roman" w:hAnsi="Times New Roman" w:cs="Times New Roman"/>
          <w:sz w:val="24"/>
          <w:szCs w:val="24"/>
        </w:rPr>
        <w:t xml:space="preserve"> Poverty- Rural and urban areas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Unemployment, Child labour, child abuse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Problems faced by the youth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Problems of the Elderly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Population Explosion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Problem of Mass Illiteracy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Violence against women and weaker sections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Problems of the Minority Communities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>G.R. Madan – (1969)  Indian Social Problems( Vol- I &amp; II)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>Rajendra Pandey – (1995) Social Problems of Contemporary India, New Delhi : Ashis Pub. House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>Krishna Guha, 2012, Human Rights and Child at Risk – A study of child Labour in India , Firma K.L. Pvt. Ltd, Kolkata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>Merrill A. Elliot &amp; F.A. Merrill , 1950, Social Disorganization , Harper &amp; Brothers New York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>Anadi Kr Mahapat</w:t>
      </w:r>
      <w:r w:rsidR="00376656">
        <w:rPr>
          <w:rFonts w:ascii="Times New Roman" w:hAnsi="Times New Roman"/>
          <w:sz w:val="24"/>
          <w:szCs w:val="24"/>
        </w:rPr>
        <w:t>ra 2006 ‘Varater Samajik Samassya</w:t>
      </w:r>
      <w:r w:rsidRPr="00B51698">
        <w:rPr>
          <w:rFonts w:ascii="Times New Roman" w:hAnsi="Times New Roman"/>
          <w:sz w:val="24"/>
          <w:szCs w:val="24"/>
        </w:rPr>
        <w:t>’ ( Bengali) Suhrid Publication.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 xml:space="preserve">Dube S.C. 1990, ‘Varatiya Samaj’ ( Bengali) , </w:t>
      </w:r>
      <w:r w:rsidR="00376656" w:rsidRPr="00B51698">
        <w:rPr>
          <w:rFonts w:ascii="Times New Roman" w:hAnsi="Times New Roman"/>
          <w:sz w:val="24"/>
          <w:szCs w:val="24"/>
        </w:rPr>
        <w:t>New</w:t>
      </w:r>
      <w:r w:rsidRPr="00B51698">
        <w:rPr>
          <w:rFonts w:ascii="Times New Roman" w:hAnsi="Times New Roman"/>
          <w:sz w:val="24"/>
          <w:szCs w:val="24"/>
        </w:rPr>
        <w:t xml:space="preserve"> Delhi NBT India.</w:t>
      </w:r>
    </w:p>
    <w:p w:rsidR="000777DC" w:rsidRPr="00B51698" w:rsidRDefault="000777DC" w:rsidP="000777DC">
      <w:pPr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lastRenderedPageBreak/>
        <w:t>B.A GENERAL</w:t>
      </w:r>
    </w:p>
    <w:p w:rsidR="000777DC" w:rsidRPr="00B51698" w:rsidRDefault="000777DC" w:rsidP="00077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SEMESTER V</w:t>
      </w:r>
      <w:r w:rsidR="00376656">
        <w:rPr>
          <w:rFonts w:ascii="Times New Roman" w:hAnsi="Times New Roman" w:cs="Times New Roman"/>
          <w:b/>
          <w:sz w:val="24"/>
          <w:szCs w:val="24"/>
        </w:rPr>
        <w:t>I</w:t>
      </w:r>
    </w:p>
    <w:p w:rsidR="00376656" w:rsidRDefault="00376656" w:rsidP="000777D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DSE 3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Social Research Method</w:t>
      </w:r>
    </w:p>
    <w:p w:rsidR="000777DC" w:rsidRPr="00B51698" w:rsidRDefault="000777DC" w:rsidP="00077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Social Research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Meaning, scope and significance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Types: Basic and applied, historical empirical, descriptive, explanatory and  experimental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Techniques and Tools of Data Collection observation</w:t>
      </w:r>
    </w:p>
    <w:p w:rsidR="000777DC" w:rsidRPr="00B51698" w:rsidRDefault="000777DC" w:rsidP="000777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Interview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Questionnaire and schedule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 xml:space="preserve"> Methods of Data analysis</w:t>
      </w:r>
      <w:r w:rsidRPr="00B51698">
        <w:rPr>
          <w:rFonts w:ascii="Times New Roman" w:hAnsi="Times New Roman" w:cs="Times New Roman"/>
          <w:sz w:val="24"/>
          <w:szCs w:val="24"/>
        </w:rPr>
        <w:t>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Tabulation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Graphic representation (Bar, Pie-chart, histogram)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Report Writing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References: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Barker,T.C.-(1999) Doing Social Research, Tata   Mac Graw Hill.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Beteille Andre – (2002) Sociology: Essays on Approach and Method, OUP, Delhi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Goode, W.J. and P. Hall-(1952) Methods in Social Research, New York, Mac Graw Hill.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Goon, A.M.,M.K. Gupta and B. Dasgupta – (1978) Basic Statistics Kolkata World Press Pvt. Ltd.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Kothari,C.R.-(1985) Research Methodology: Methods and Techniques,New Delhi, Wiley Eastern Limited.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Mukherjee, P.N.(Ed)-(2000) Methodology in social Research: Dilemmas and Perspectives,Sage,New Delhi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Young, P.V.-(1966) Scientific Social Survey and Research,Prentice Hall,New Delhi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Ram Ahuja 2007, Research Methods,Rawat Publication,Jaipur.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Earl Babbie 2007,Research Methods in sociology, Cengage Learning India Private Limitede.                                 </w:t>
      </w:r>
      <w:r w:rsidRPr="00B51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7DC" w:rsidRPr="00B51698" w:rsidRDefault="000777DC" w:rsidP="003766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3766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376656" w:rsidRDefault="00376656" w:rsidP="003766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V</w:t>
      </w:r>
    </w:p>
    <w:p w:rsidR="00376656" w:rsidRDefault="00376656" w:rsidP="003766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DSE 1</w:t>
      </w:r>
    </w:p>
    <w:p w:rsidR="000777DC" w:rsidRPr="00B51698" w:rsidRDefault="000777DC" w:rsidP="003766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Foundation of Sociological Thought and Theory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698">
        <w:rPr>
          <w:rFonts w:ascii="Times New Roman" w:hAnsi="Times New Roman" w:cs="Times New Roman"/>
          <w:b/>
          <w:sz w:val="24"/>
          <w:szCs w:val="24"/>
          <w:u w:val="single"/>
        </w:rPr>
        <w:t>Western Sociological Thought</w:t>
      </w:r>
    </w:p>
    <w:p w:rsidR="000777DC" w:rsidRPr="00B51698" w:rsidRDefault="000777DC" w:rsidP="000777D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A. Comte: The Law of three stages of Development, Social statics and Social Dynamics,Hierarchy of Sciences</w:t>
      </w:r>
    </w:p>
    <w:p w:rsidR="000777DC" w:rsidRPr="00B51698" w:rsidRDefault="000777DC" w:rsidP="000777D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Emile Durkheim: Division of labour; Suicide; Religion; Social fact</w:t>
      </w:r>
    </w:p>
    <w:p w:rsidR="000777DC" w:rsidRPr="00B51698" w:rsidRDefault="000777DC" w:rsidP="000777D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Karl Marx: Historical Materialism; Class and class struggle</w:t>
      </w:r>
    </w:p>
    <w:p w:rsidR="000777DC" w:rsidRPr="00B51698" w:rsidRDefault="000777DC" w:rsidP="000777D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Max Weber: Social action; Authority; Protestant Ethic and spirit of capitalism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698">
        <w:rPr>
          <w:rFonts w:ascii="Times New Roman" w:hAnsi="Times New Roman" w:cs="Times New Roman"/>
          <w:b/>
          <w:sz w:val="24"/>
          <w:szCs w:val="24"/>
          <w:u w:val="single"/>
        </w:rPr>
        <w:t>Indian Sociological Thought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1. Benoy Sarkar- Personality, Progress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2. D.P. Mukherjee- </w:t>
      </w:r>
      <w:r w:rsidR="00376656">
        <w:rPr>
          <w:rFonts w:ascii="Times New Roman" w:hAnsi="Times New Roman" w:cs="Times New Roman"/>
          <w:sz w:val="24"/>
          <w:szCs w:val="24"/>
        </w:rPr>
        <w:t>P</w:t>
      </w:r>
      <w:r w:rsidRPr="00B51698">
        <w:rPr>
          <w:rFonts w:ascii="Times New Roman" w:hAnsi="Times New Roman" w:cs="Times New Roman"/>
          <w:sz w:val="24"/>
          <w:szCs w:val="24"/>
        </w:rPr>
        <w:t>ersonality, Progress, Indian Tradition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3. Ghurye- Caste, Tribe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4. M.N. Srinivas- Dominant caste, Sanskritization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</w:t>
      </w:r>
      <w:r w:rsidRPr="00B51698">
        <w:rPr>
          <w:rFonts w:ascii="Times New Roman" w:hAnsi="Times New Roman" w:cs="Times New Roman"/>
          <w:b/>
          <w:sz w:val="24"/>
          <w:szCs w:val="24"/>
          <w:u w:val="single"/>
        </w:rPr>
        <w:t>Sociological Theory</w:t>
      </w:r>
    </w:p>
    <w:p w:rsidR="000777DC" w:rsidRPr="00B51698" w:rsidRDefault="00376656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Sociological Theory: </w:t>
      </w:r>
      <w:r w:rsidR="000777DC" w:rsidRPr="00B51698">
        <w:rPr>
          <w:rFonts w:ascii="Times New Roman" w:hAnsi="Times New Roman" w:cs="Times New Roman"/>
          <w:sz w:val="24"/>
          <w:szCs w:val="24"/>
        </w:rPr>
        <w:t>Meaning, characteristics, types, role of theory in research</w:t>
      </w:r>
    </w:p>
    <w:p w:rsidR="000777DC" w:rsidRPr="00B51698" w:rsidRDefault="000777DC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Evolutionary and Neo- Evolutionary theory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Contribution of Spencer, Morgan and  Stewart</w:t>
      </w:r>
    </w:p>
    <w:p w:rsidR="000777DC" w:rsidRPr="00B51698" w:rsidRDefault="000777DC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Functionalism : General arguments and prepositions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Critical overview</w:t>
      </w:r>
    </w:p>
    <w:p w:rsidR="000777DC" w:rsidRPr="00B51698" w:rsidRDefault="000777DC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Conflict Theory: Major propositions; Critical overview; </w:t>
      </w:r>
    </w:p>
    <w:p w:rsidR="000777DC" w:rsidRPr="00B51698" w:rsidRDefault="000777DC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Symbolic Interaction Theory: General Arguments; Critical overview</w:t>
      </w:r>
    </w:p>
    <w:p w:rsidR="000777DC" w:rsidRPr="00B51698" w:rsidRDefault="000777DC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Exchange Theory: General Arguments; Critical overview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Aron, Raymond- (1967) Main Currents in Sociological Thoughts(2vols),Penguin Books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lastRenderedPageBreak/>
        <w:t>Barnes, H.E.-(1959) Introduction to the History of Sociology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S.K. Bhattacharya, 1979 Indian Sociology Role of Benoy Kumar Sarkar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B.K.Nagla, 2008, Indian Sociological Thought, New Delhi Publication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D.N. Dhanagare, 2011, Themes &amp; Perspectives in Indian Sociology, Rawat Publications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T.N. Madan, 2008, Pathways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Turner Jonathan H. 2003, The Structure of Sociological Theory, Thomson Wadswork, Chennai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Abraham &amp; Morgan- Sociological Thought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SKILL ENHANCEMENT COURSE I: COMMUNITY DEVELOPMENT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1</w:t>
      </w:r>
      <w:r w:rsidRPr="00B51698">
        <w:rPr>
          <w:rFonts w:ascii="Times New Roman" w:hAnsi="Times New Roman" w:cs="Times New Roman"/>
          <w:sz w:val="24"/>
          <w:szCs w:val="24"/>
        </w:rPr>
        <w:t xml:space="preserve">. </w:t>
      </w:r>
      <w:r w:rsidRPr="00B51698">
        <w:rPr>
          <w:rFonts w:ascii="Times New Roman" w:hAnsi="Times New Roman" w:cs="Times New Roman"/>
          <w:b/>
          <w:sz w:val="24"/>
          <w:szCs w:val="24"/>
        </w:rPr>
        <w:t>Community Development</w:t>
      </w:r>
      <w:r w:rsidRPr="00B51698">
        <w:rPr>
          <w:rFonts w:ascii="Times New Roman" w:hAnsi="Times New Roman" w:cs="Times New Roman"/>
          <w:sz w:val="24"/>
          <w:szCs w:val="24"/>
        </w:rPr>
        <w:t>: Meaning, Concepts and History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2</w:t>
      </w:r>
      <w:r w:rsidRPr="00B51698">
        <w:rPr>
          <w:rFonts w:ascii="Times New Roman" w:hAnsi="Times New Roman" w:cs="Times New Roman"/>
          <w:sz w:val="24"/>
          <w:szCs w:val="24"/>
        </w:rPr>
        <w:t xml:space="preserve">. </w:t>
      </w:r>
      <w:r w:rsidRPr="00B51698">
        <w:rPr>
          <w:rFonts w:ascii="Times New Roman" w:hAnsi="Times New Roman" w:cs="Times New Roman"/>
          <w:b/>
          <w:sz w:val="24"/>
          <w:szCs w:val="24"/>
        </w:rPr>
        <w:t>Rural development</w:t>
      </w:r>
      <w:r w:rsidRPr="00B51698">
        <w:rPr>
          <w:rFonts w:ascii="Times New Roman" w:hAnsi="Times New Roman" w:cs="Times New Roman"/>
          <w:sz w:val="24"/>
          <w:szCs w:val="24"/>
        </w:rPr>
        <w:t>: Concept, Definition, Rural development in India: Origin, Background and development of rural development in India: Sriniketan, Sevagram, Marthadam; Approaches to Rural development: Gandhi and Vinobha Bhabe; Review of Area-based rural development programmes: DADP, HADP, TADP, WDP; Review of Target-based rural development programmes: IRDP, TRYSEM, NREP, IAY, MGNREG Act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3. Understanding Urban Community development</w:t>
      </w:r>
      <w:r w:rsidRPr="00B51698">
        <w:rPr>
          <w:rFonts w:ascii="Times New Roman" w:hAnsi="Times New Roman" w:cs="Times New Roman"/>
          <w:sz w:val="24"/>
          <w:szCs w:val="24"/>
        </w:rPr>
        <w:t>: Urban development programmes in India; Review of Indian experience in urban development with reference to Town-planning, slum clearance and improvements. Integrated development of small and medium towns in India; 73</w:t>
      </w:r>
      <w:r w:rsidRPr="00B5169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51698">
        <w:rPr>
          <w:rFonts w:ascii="Times New Roman" w:hAnsi="Times New Roman" w:cs="Times New Roman"/>
          <w:sz w:val="24"/>
          <w:szCs w:val="24"/>
        </w:rPr>
        <w:t xml:space="preserve"> Amendment and its relevance to Urban Community Development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Chahar, S.S (ed) (2005) Governance of Grassroots Level In India, New Delhi: Kanishka Publishers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Devas, Nick and Others (2006) Urban Governance, Voice and Poverty in Developing World London: Earthscan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Haldipur, R.N. Paramahamsa V R K (Eds) (1970) Local Government Institution in India, Hyderbad: National Institute of Community Development 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Jain, S.C. (1967) Community Development &amp; Panchayat Raj, Madras: Allied Publishers Pvt Ltd.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Singh, Amita (Editor) (2005) Administrative Reforms (Towards sustainable practice) New Delhi: Sage Publications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Singh, U.B. (2004) Urban Administration in India, New Delhi: Serial Publication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Bhattacharya, S. N. Community Development- An Analysis of the Programme in India. Kolkata: Academic Publisher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Jeo, Kalyani: Human Rights and Women’s Rights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Mukherji, B., 1967, Community development in India, New Delhi: Orient Longman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Teh Indian journal of Public Administration (vol. 2, No. 1, Jan-March 2004; No. 2, April-June 2004; No. 3, July-Sept 2004; No.4 Oct-Dec 2004; Governance for Development, New Delhi:IIPA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lastRenderedPageBreak/>
        <w:t>Chahar S. S., (Ed) (2005) Governance of Grassroots Level in India, New Delhi: Kanishka Publishers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Devas, N and others (2006), Urban Governance, Voice and Poverty in Developing World, Lopndon: Earthscan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Haldipur R. N. Paramahamsa, V. R. K. (Ed) 1970, Local Government Institutions in India, Hyderabad, National Institute of Community Development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Jain, S.C. (1967) Community Development and Panchayati raj, Madras: Allied Publishers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Pr="000F5B92" w:rsidRDefault="000F5B92" w:rsidP="000F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B92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0F5B92" w:rsidRPr="000F5B92" w:rsidRDefault="000F5B92" w:rsidP="000F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B92">
        <w:rPr>
          <w:rFonts w:ascii="Times New Roman" w:hAnsi="Times New Roman" w:cs="Times New Roman"/>
          <w:b/>
          <w:sz w:val="24"/>
          <w:szCs w:val="24"/>
        </w:rPr>
        <w:t>DSE 3</w:t>
      </w:r>
    </w:p>
    <w:p w:rsidR="000F5B92" w:rsidRDefault="000F5B92" w:rsidP="000F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B92">
        <w:rPr>
          <w:rFonts w:ascii="Times New Roman" w:hAnsi="Times New Roman" w:cs="Times New Roman"/>
          <w:b/>
          <w:sz w:val="24"/>
          <w:szCs w:val="24"/>
        </w:rPr>
        <w:t>GENDER AND SEXUALITY</w:t>
      </w:r>
    </w:p>
    <w:p w:rsidR="000F5B92" w:rsidRDefault="000F5B92" w:rsidP="000F5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Gendering Sociology</w:t>
      </w:r>
    </w:p>
    <w:p w:rsidR="000F5B92" w:rsidRDefault="000F5B92" w:rsidP="000F5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Gender as a Social construct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Gender, Sex and Sexuality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Production of gender and sexuality</w:t>
      </w:r>
    </w:p>
    <w:p w:rsidR="000F5B92" w:rsidRDefault="000F5B92" w:rsidP="000F5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Gender: Differences and Inequality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Class, Caste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Family, Work</w:t>
      </w:r>
    </w:p>
    <w:p w:rsidR="000F5B92" w:rsidRDefault="000F5B92" w:rsidP="000F5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Politics of Gender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Resistance and Movements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Jackson, S. and S. Scott (Eds), 2002, </w:t>
      </w:r>
      <w:r>
        <w:rPr>
          <w:rFonts w:ascii="Times New Roman" w:hAnsi="Times New Roman" w:cs="Times New Roman"/>
          <w:i/>
          <w:sz w:val="24"/>
          <w:szCs w:val="24"/>
        </w:rPr>
        <w:t>Gender: A Soiological reader</w:t>
      </w:r>
      <w:r>
        <w:rPr>
          <w:rFonts w:ascii="Times New Roman" w:hAnsi="Times New Roman" w:cs="Times New Roman"/>
          <w:sz w:val="24"/>
          <w:szCs w:val="24"/>
        </w:rPr>
        <w:t>, London, Routledge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Oakley, A., 1972. </w:t>
      </w:r>
      <w:r>
        <w:rPr>
          <w:rFonts w:ascii="Times New Roman" w:hAnsi="Times New Roman" w:cs="Times New Roman"/>
          <w:i/>
          <w:sz w:val="24"/>
          <w:szCs w:val="24"/>
        </w:rPr>
        <w:t>Gender and Society</w:t>
      </w:r>
      <w:r>
        <w:rPr>
          <w:rFonts w:ascii="Times New Roman" w:hAnsi="Times New Roman" w:cs="Times New Roman"/>
          <w:sz w:val="24"/>
          <w:szCs w:val="24"/>
        </w:rPr>
        <w:t>, London, Temple Smith. Pp: 99-127, 158-172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Rosaldo , M. Z. And L. Lamphere (Eds.) 1974. </w:t>
      </w:r>
      <w:r>
        <w:rPr>
          <w:rFonts w:ascii="Times New Roman" w:hAnsi="Times New Roman" w:cs="Times New Roman"/>
          <w:i/>
          <w:sz w:val="24"/>
          <w:szCs w:val="24"/>
        </w:rPr>
        <w:t>Women, Culture and Society</w:t>
      </w:r>
      <w:r>
        <w:rPr>
          <w:rFonts w:ascii="Times New Roman" w:hAnsi="Times New Roman" w:cs="Times New Roman"/>
          <w:sz w:val="24"/>
          <w:szCs w:val="24"/>
        </w:rPr>
        <w:t>. Stanford, Stanford University Press, pp; 67-87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Dube, L. (1996), </w:t>
      </w:r>
      <w:r w:rsidRPr="000F5B92">
        <w:rPr>
          <w:rFonts w:ascii="Times New Roman" w:hAnsi="Times New Roman" w:cs="Times New Roman"/>
          <w:sz w:val="24"/>
          <w:szCs w:val="24"/>
        </w:rPr>
        <w:t>Caste and Women, in M. N. Srinivas (Ed),</w:t>
      </w:r>
      <w:r>
        <w:rPr>
          <w:rFonts w:ascii="Times New Roman" w:hAnsi="Times New Roman" w:cs="Times New Roman"/>
          <w:i/>
          <w:sz w:val="24"/>
          <w:szCs w:val="24"/>
        </w:rPr>
        <w:t xml:space="preserve"> Caste: Its Twentieth Century Avatar</w:t>
      </w:r>
      <w:r>
        <w:rPr>
          <w:rFonts w:ascii="Times New Roman" w:hAnsi="Times New Roman" w:cs="Times New Roman"/>
          <w:sz w:val="24"/>
          <w:szCs w:val="24"/>
        </w:rPr>
        <w:t>, New Delhi, Penguin</w:t>
      </w:r>
    </w:p>
    <w:p w:rsidR="00154B68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Rege, S., (1998), Dalit Women Talk Differently, in </w:t>
      </w:r>
      <w:r>
        <w:rPr>
          <w:rFonts w:ascii="Times New Roman" w:hAnsi="Times New Roman" w:cs="Times New Roman"/>
          <w:i/>
          <w:sz w:val="24"/>
          <w:szCs w:val="24"/>
        </w:rPr>
        <w:t>Economic and Political Weekly</w:t>
      </w:r>
      <w:r>
        <w:rPr>
          <w:rFonts w:ascii="Times New Roman" w:hAnsi="Times New Roman" w:cs="Times New Roman"/>
          <w:sz w:val="24"/>
          <w:szCs w:val="24"/>
        </w:rPr>
        <w:t>, vol. 33, No. 44 (Oct 31 –Nov. 6), pp 39-48</w:t>
      </w:r>
    </w:p>
    <w:p w:rsidR="00154B68" w:rsidRDefault="00154B68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Papanek, H., 1979. </w:t>
      </w:r>
      <w:r w:rsidRPr="00154B68">
        <w:rPr>
          <w:rFonts w:ascii="Times New Roman" w:hAnsi="Times New Roman" w:cs="Times New Roman"/>
          <w:sz w:val="24"/>
          <w:szCs w:val="24"/>
        </w:rPr>
        <w:t>Family, Status and Production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Signs</w:t>
      </w:r>
      <w:r>
        <w:rPr>
          <w:rFonts w:ascii="Times New Roman" w:hAnsi="Times New Roman" w:cs="Times New Roman"/>
          <w:sz w:val="24"/>
          <w:szCs w:val="24"/>
        </w:rPr>
        <w:t>, Vol. 4, No. 4, pp. 775-81</w:t>
      </w:r>
    </w:p>
    <w:p w:rsidR="00154B68" w:rsidRDefault="00154B68" w:rsidP="000F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B68" w:rsidRDefault="00154B68" w:rsidP="000F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Pr="000F5B92" w:rsidRDefault="000F5B92" w:rsidP="000F5B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Default="003B01F4" w:rsidP="003B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F4">
        <w:rPr>
          <w:rFonts w:ascii="Times New Roman" w:hAnsi="Times New Roman" w:cs="Times New Roman"/>
          <w:b/>
          <w:sz w:val="24"/>
          <w:szCs w:val="24"/>
        </w:rPr>
        <w:t>SOCIAL STRATIFICATION</w:t>
      </w:r>
    </w:p>
    <w:p w:rsidR="003B01F4" w:rsidRP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1F4">
        <w:rPr>
          <w:rFonts w:ascii="Times New Roman" w:hAnsi="Times New Roman" w:cs="Times New Roman"/>
          <w:b/>
          <w:sz w:val="24"/>
          <w:szCs w:val="24"/>
        </w:rPr>
        <w:t>1. Social Stratification: Concepts and Approaches</w:t>
      </w:r>
    </w:p>
    <w:p w:rsidR="003B01F4" w:rsidRP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1F4">
        <w:rPr>
          <w:rFonts w:ascii="Times New Roman" w:hAnsi="Times New Roman" w:cs="Times New Roman"/>
          <w:b/>
          <w:sz w:val="24"/>
          <w:szCs w:val="24"/>
        </w:rPr>
        <w:t>2. Forms of Social Stratification</w:t>
      </w:r>
    </w:p>
    <w:p w:rsidR="003B01F4" w:rsidRDefault="003B01F4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Race and Ethnicity</w:t>
      </w:r>
    </w:p>
    <w:p w:rsidR="003B01F4" w:rsidRDefault="003B01F4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Caste and Class</w:t>
      </w:r>
    </w:p>
    <w:p w:rsidR="003B01F4" w:rsidRDefault="003B01F4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Gendering Inequality</w:t>
      </w:r>
    </w:p>
    <w:p w:rsidR="003B01F4" w:rsidRDefault="003B01F4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Poverty and Social Exclusion</w:t>
      </w: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1F4">
        <w:rPr>
          <w:rFonts w:ascii="Times New Roman" w:hAnsi="Times New Roman" w:cs="Times New Roman"/>
          <w:b/>
          <w:sz w:val="24"/>
          <w:szCs w:val="24"/>
        </w:rPr>
        <w:t>3. Social Mobility</w:t>
      </w:r>
    </w:p>
    <w:p w:rsidR="004D2050" w:rsidRDefault="004D2050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 w:rsidRPr="004D2050">
        <w:rPr>
          <w:rFonts w:ascii="Times New Roman" w:hAnsi="Times New Roman" w:cs="Times New Roman"/>
          <w:sz w:val="24"/>
          <w:szCs w:val="24"/>
        </w:rPr>
        <w:t>3.1 Definition and forms</w:t>
      </w:r>
    </w:p>
    <w:p w:rsidR="004D2050" w:rsidRDefault="004D2050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Causes of Social Mobility</w:t>
      </w:r>
      <w:r w:rsidR="0001470B">
        <w:rPr>
          <w:rFonts w:ascii="Times New Roman" w:hAnsi="Times New Roman" w:cs="Times New Roman"/>
          <w:sz w:val="24"/>
          <w:szCs w:val="24"/>
        </w:rPr>
        <w:t>: Marriage, Education, Occupation and other causes</w:t>
      </w:r>
    </w:p>
    <w:p w:rsidR="004D2050" w:rsidRDefault="004D2050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Effects of mobility on society</w:t>
      </w:r>
    </w:p>
    <w:p w:rsidR="004D2050" w:rsidRDefault="004D2050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Mobility and population</w:t>
      </w:r>
    </w:p>
    <w:p w:rsidR="001431AB" w:rsidRDefault="001431AB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</w:t>
      </w:r>
    </w:p>
    <w:p w:rsidR="001431AB" w:rsidRDefault="001431AB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Heer: Social Stratification</w:t>
      </w:r>
    </w:p>
    <w:p w:rsidR="001431AB" w:rsidRPr="004D2050" w:rsidRDefault="001431AB" w:rsidP="003B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Pr="003B01F4" w:rsidRDefault="003B01F4" w:rsidP="003B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F4">
        <w:rPr>
          <w:rFonts w:ascii="Times New Roman" w:hAnsi="Times New Roman" w:cs="Times New Roman"/>
          <w:b/>
          <w:sz w:val="24"/>
          <w:szCs w:val="24"/>
        </w:rPr>
        <w:t>GLOBALIZATION AND SOCIETY</w:t>
      </w:r>
    </w:p>
    <w:p w:rsidR="003B01F4" w:rsidRPr="003B01F4" w:rsidRDefault="003B01F4" w:rsidP="003B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D66" w:rsidRPr="00B83505" w:rsidRDefault="00A06D66" w:rsidP="00A06D66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B83505">
        <w:rPr>
          <w:rFonts w:ascii="Times New Roman" w:hAnsi="Times New Roman"/>
          <w:b/>
          <w:sz w:val="24"/>
          <w:szCs w:val="24"/>
        </w:rPr>
        <w:t xml:space="preserve">The nature and dynamics of globalization </w:t>
      </w:r>
    </w:p>
    <w:p w:rsidR="00A06D66" w:rsidRPr="00B83505" w:rsidRDefault="00A06D66" w:rsidP="00A06D66">
      <w:pPr>
        <w:pStyle w:val="ListParagraph"/>
        <w:rPr>
          <w:rFonts w:ascii="Times New Roman" w:hAnsi="Times New Roman"/>
          <w:sz w:val="24"/>
          <w:szCs w:val="24"/>
        </w:rPr>
      </w:pPr>
      <w:r w:rsidRPr="00B83505">
        <w:rPr>
          <w:rFonts w:ascii="Times New Roman" w:hAnsi="Times New Roman"/>
          <w:sz w:val="24"/>
          <w:szCs w:val="24"/>
        </w:rPr>
        <w:t xml:space="preserve">The historical and social context of globalization — World capitalism, modernization and globalization — Distinctive characteristics of globalization — The role of information and communication technology — Benefits and disadvantages of globalization. </w:t>
      </w:r>
    </w:p>
    <w:p w:rsidR="00A06D66" w:rsidRDefault="00A06D66" w:rsidP="00A06D6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83505">
        <w:rPr>
          <w:rFonts w:ascii="Times New Roman" w:hAnsi="Times New Roman"/>
          <w:b/>
          <w:sz w:val="24"/>
          <w:szCs w:val="24"/>
        </w:rPr>
        <w:t>Agencies of globalization</w:t>
      </w:r>
      <w:r>
        <w:rPr>
          <w:rFonts w:ascii="Times New Roman" w:hAnsi="Times New Roman"/>
          <w:sz w:val="24"/>
          <w:szCs w:val="24"/>
        </w:rPr>
        <w:t>:</w:t>
      </w:r>
    </w:p>
    <w:p w:rsidR="00A06D66" w:rsidRPr="00B83505" w:rsidRDefault="00A06D66" w:rsidP="00A06D66">
      <w:pPr>
        <w:pStyle w:val="ListParagraph"/>
        <w:rPr>
          <w:rFonts w:ascii="Times New Roman" w:hAnsi="Times New Roman"/>
          <w:sz w:val="24"/>
          <w:szCs w:val="24"/>
        </w:rPr>
      </w:pPr>
      <w:r w:rsidRPr="00B83505">
        <w:rPr>
          <w:rFonts w:ascii="Times New Roman" w:hAnsi="Times New Roman"/>
          <w:sz w:val="24"/>
          <w:szCs w:val="24"/>
        </w:rPr>
        <w:t>Political economy of globalization — Agencies of globalizlation: Multinational corporations (MNCs), n</w:t>
      </w:r>
      <w:r>
        <w:rPr>
          <w:rFonts w:ascii="Times New Roman" w:hAnsi="Times New Roman"/>
          <w:sz w:val="24"/>
          <w:szCs w:val="24"/>
        </w:rPr>
        <w:t>ation-state, media, market, non-</w:t>
      </w:r>
      <w:r w:rsidRPr="00B83505">
        <w:rPr>
          <w:rFonts w:ascii="Times New Roman" w:hAnsi="Times New Roman"/>
          <w:sz w:val="24"/>
          <w:szCs w:val="24"/>
        </w:rPr>
        <w:t xml:space="preserve">governmental organizations (NGOs), international agencies (International Monetary Fund, World Bank, etc.). </w:t>
      </w:r>
    </w:p>
    <w:p w:rsidR="00A06D66" w:rsidRDefault="00A06D66" w:rsidP="00A06D6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83505">
        <w:rPr>
          <w:rFonts w:ascii="Times New Roman" w:hAnsi="Times New Roman"/>
          <w:b/>
          <w:sz w:val="24"/>
          <w:szCs w:val="24"/>
        </w:rPr>
        <w:t>Globalization and culture</w:t>
      </w:r>
      <w:r w:rsidRPr="00B83505">
        <w:rPr>
          <w:rFonts w:ascii="Times New Roman" w:hAnsi="Times New Roman"/>
          <w:sz w:val="24"/>
          <w:szCs w:val="24"/>
        </w:rPr>
        <w:t xml:space="preserve"> </w:t>
      </w:r>
    </w:p>
    <w:p w:rsidR="00A06D66" w:rsidRPr="00B83505" w:rsidRDefault="00A06D66" w:rsidP="00A06D66">
      <w:pPr>
        <w:pStyle w:val="ListParagraph"/>
        <w:rPr>
          <w:rFonts w:ascii="Times New Roman" w:hAnsi="Times New Roman"/>
          <w:sz w:val="24"/>
          <w:szCs w:val="24"/>
        </w:rPr>
      </w:pPr>
      <w:r w:rsidRPr="00B83505">
        <w:rPr>
          <w:rFonts w:ascii="Times New Roman" w:hAnsi="Times New Roman"/>
          <w:sz w:val="24"/>
          <w:szCs w:val="24"/>
        </w:rPr>
        <w:t>The ethos of globalization (unbriddled freedom, individualism, consumerism) — Diffusion and projection of American value system and cultural patters through the media — Cultural homogenization, hegemony and dominance — Gloablization and the resurgence of ethnic consciousness: global tourism, diasporic communities, tran</w:t>
      </w:r>
      <w:r>
        <w:rPr>
          <w:rFonts w:ascii="Times New Roman" w:hAnsi="Times New Roman"/>
          <w:sz w:val="24"/>
          <w:szCs w:val="24"/>
        </w:rPr>
        <w:t>s</w:t>
      </w:r>
      <w:r w:rsidRPr="00B83505">
        <w:rPr>
          <w:rFonts w:ascii="Times New Roman" w:hAnsi="Times New Roman"/>
          <w:sz w:val="24"/>
          <w:szCs w:val="24"/>
        </w:rPr>
        <w:t>national ethnic and religious movements, religious fundamentalism.</w:t>
      </w:r>
    </w:p>
    <w:p w:rsidR="00A06D66" w:rsidRPr="00B83505" w:rsidRDefault="00A06D66" w:rsidP="00A06D66">
      <w:pPr>
        <w:rPr>
          <w:rFonts w:ascii="Times New Roman" w:hAnsi="Times New Roman" w:cs="Times New Roman"/>
          <w:b/>
          <w:sz w:val="24"/>
          <w:szCs w:val="24"/>
        </w:rPr>
      </w:pPr>
      <w:r w:rsidRPr="00B8350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06D66" w:rsidRPr="00B83505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Appadurai, Arjun. 1997. Modernity at large: Cultural dimensions of globalization. New Delhi: Oxford University Press. </w:t>
      </w:r>
    </w:p>
    <w:p w:rsidR="00A06D66" w:rsidRPr="00B83505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 Drezem Jean and Amartya Sen. 1996. Indian economic development and social opportunity. Delhi: Oxford University Press. </w:t>
      </w:r>
    </w:p>
    <w:p w:rsidR="00A06D66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Escobar, Arturo. 1995. Encountering development: The making and unmaking of the third world. Princeton: Princeton University Press. </w:t>
      </w:r>
    </w:p>
    <w:p w:rsidR="00A06D66" w:rsidRPr="00B83505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Hoogvelt, Ankie. 1997. Globalization and the post-colonial world - The new political economy of development. London: Macmillan. </w:t>
      </w:r>
    </w:p>
    <w:p w:rsidR="00A06D66" w:rsidRPr="00B83505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lastRenderedPageBreak/>
        <w:t xml:space="preserve">Hoogvelt, Ankie. 1998. The sociology of development. London: Macmillan. Kiely, Ray and Phil </w:t>
      </w:r>
    </w:p>
    <w:p w:rsidR="00A06D66" w:rsidRPr="00B83505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Marfleet (eds.). 1998. Globalization and the third world. London: Routledge. </w:t>
      </w:r>
    </w:p>
    <w:p w:rsidR="00A06D66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Preston, P.W. 1996. Development theory - An introduction. Oxford Blackwell. </w:t>
      </w:r>
    </w:p>
    <w:p w:rsidR="00A06D66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>Waters, Malcolm. 1996. Globalization. London: Routledge.</w:t>
      </w:r>
    </w:p>
    <w:p w:rsidR="00C73475" w:rsidRDefault="00C73475" w:rsidP="00A06D66">
      <w:pPr>
        <w:rPr>
          <w:rFonts w:ascii="Times New Roman" w:hAnsi="Times New Roman" w:cs="Times New Roman"/>
          <w:sz w:val="24"/>
          <w:szCs w:val="24"/>
        </w:rPr>
      </w:pPr>
    </w:p>
    <w:p w:rsidR="00C73475" w:rsidRDefault="00C73475" w:rsidP="00A06D66">
      <w:pPr>
        <w:rPr>
          <w:rFonts w:ascii="Times New Roman" w:hAnsi="Times New Roman" w:cs="Times New Roman"/>
          <w:sz w:val="24"/>
          <w:szCs w:val="24"/>
        </w:rPr>
      </w:pPr>
    </w:p>
    <w:p w:rsidR="00C73475" w:rsidRPr="00B83505" w:rsidRDefault="00C73475" w:rsidP="00A06D66">
      <w:pPr>
        <w:rPr>
          <w:rFonts w:ascii="Times New Roman" w:hAnsi="Times New Roman" w:cs="Times New Roman"/>
          <w:sz w:val="24"/>
          <w:szCs w:val="24"/>
        </w:rPr>
      </w:pPr>
      <w:r w:rsidRPr="00C5393A">
        <w:rPr>
          <w:rFonts w:ascii="Times New Roman" w:hAnsi="Times New Roman" w:cs="Times New Roman"/>
          <w:b/>
          <w:sz w:val="24"/>
          <w:szCs w:val="24"/>
        </w:rPr>
        <w:t>GENERIC ELECTIVE</w:t>
      </w:r>
      <w:r>
        <w:rPr>
          <w:rFonts w:ascii="Times New Roman" w:hAnsi="Times New Roman" w:cs="Times New Roman"/>
          <w:sz w:val="24"/>
          <w:szCs w:val="24"/>
        </w:rPr>
        <w:t xml:space="preserve">: Students who choose Sociology as GENERIC ELECTIVE Course </w:t>
      </w:r>
      <w:r w:rsidR="00C5393A">
        <w:rPr>
          <w:rFonts w:ascii="Times New Roman" w:hAnsi="Times New Roman" w:cs="Times New Roman"/>
          <w:sz w:val="24"/>
          <w:szCs w:val="24"/>
        </w:rPr>
        <w:t xml:space="preserve">(GE 1 and GE 2) </w:t>
      </w:r>
      <w:r>
        <w:rPr>
          <w:rFonts w:ascii="Times New Roman" w:hAnsi="Times New Roman" w:cs="Times New Roman"/>
          <w:sz w:val="24"/>
          <w:szCs w:val="24"/>
        </w:rPr>
        <w:t xml:space="preserve">shall take first two Core Courses </w:t>
      </w:r>
      <w:r w:rsidR="00F52645">
        <w:rPr>
          <w:rFonts w:ascii="Times New Roman" w:hAnsi="Times New Roman" w:cs="Times New Roman"/>
          <w:sz w:val="24"/>
          <w:szCs w:val="24"/>
        </w:rPr>
        <w:t xml:space="preserve">(Introduction to Sociology and Indian Social Structure) </w:t>
      </w:r>
      <w:r>
        <w:rPr>
          <w:rFonts w:ascii="Times New Roman" w:hAnsi="Times New Roman" w:cs="Times New Roman"/>
          <w:sz w:val="24"/>
          <w:szCs w:val="24"/>
        </w:rPr>
        <w:t>specified for SOCIOLOGY GENERAL SYLLABUS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45" w:rsidRPr="00B51698" w:rsidRDefault="00194245">
      <w:pPr>
        <w:rPr>
          <w:rFonts w:ascii="Times New Roman" w:hAnsi="Times New Roman" w:cs="Times New Roman"/>
          <w:sz w:val="24"/>
          <w:szCs w:val="24"/>
        </w:rPr>
      </w:pPr>
    </w:p>
    <w:sectPr w:rsidR="00194245" w:rsidRPr="00B51698" w:rsidSect="00B51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0F" w:rsidRDefault="00DA000F" w:rsidP="00AB33C2">
      <w:pPr>
        <w:spacing w:after="0" w:line="240" w:lineRule="auto"/>
      </w:pPr>
      <w:r>
        <w:separator/>
      </w:r>
    </w:p>
  </w:endnote>
  <w:endnote w:type="continuationSeparator" w:id="1">
    <w:p w:rsidR="00DA000F" w:rsidRDefault="00DA000F" w:rsidP="00AB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Footer"/>
      <w:jc w:val="right"/>
    </w:pPr>
    <w:r>
      <w:t xml:space="preserve">Page </w:t>
    </w:r>
    <w:r w:rsidR="00844876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44876">
      <w:rPr>
        <w:b/>
        <w:sz w:val="24"/>
        <w:szCs w:val="24"/>
      </w:rPr>
      <w:fldChar w:fldCharType="separate"/>
    </w:r>
    <w:r w:rsidR="00351488">
      <w:rPr>
        <w:b/>
        <w:noProof/>
      </w:rPr>
      <w:t>1</w:t>
    </w:r>
    <w:r w:rsidR="00844876">
      <w:rPr>
        <w:b/>
        <w:sz w:val="24"/>
        <w:szCs w:val="24"/>
      </w:rPr>
      <w:fldChar w:fldCharType="end"/>
    </w:r>
    <w:r>
      <w:t xml:space="preserve"> of </w:t>
    </w:r>
    <w:r w:rsidR="00844876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44876">
      <w:rPr>
        <w:b/>
        <w:sz w:val="24"/>
        <w:szCs w:val="24"/>
      </w:rPr>
      <w:fldChar w:fldCharType="separate"/>
    </w:r>
    <w:r w:rsidR="00351488">
      <w:rPr>
        <w:b/>
        <w:noProof/>
      </w:rPr>
      <w:t>20</w:t>
    </w:r>
    <w:r w:rsidR="00844876">
      <w:rPr>
        <w:b/>
        <w:sz w:val="24"/>
        <w:szCs w:val="24"/>
      </w:rPr>
      <w:fldChar w:fldCharType="end"/>
    </w:r>
  </w:p>
  <w:p w:rsidR="000F1547" w:rsidRDefault="000F15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0F" w:rsidRDefault="00DA000F" w:rsidP="00AB33C2">
      <w:pPr>
        <w:spacing w:after="0" w:line="240" w:lineRule="auto"/>
      </w:pPr>
      <w:r>
        <w:separator/>
      </w:r>
    </w:p>
  </w:footnote>
  <w:footnote w:type="continuationSeparator" w:id="1">
    <w:p w:rsidR="00DA000F" w:rsidRDefault="00DA000F" w:rsidP="00AB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Header"/>
    </w:pPr>
  </w:p>
  <w:p w:rsidR="000F1547" w:rsidRDefault="000F15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22"/>
    <w:multiLevelType w:val="hybridMultilevel"/>
    <w:tmpl w:val="CBF036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70F9"/>
    <w:multiLevelType w:val="hybridMultilevel"/>
    <w:tmpl w:val="E02816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4818"/>
    <w:multiLevelType w:val="hybridMultilevel"/>
    <w:tmpl w:val="633EB298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E12A6"/>
    <w:multiLevelType w:val="hybridMultilevel"/>
    <w:tmpl w:val="7B1C3D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15D87"/>
    <w:multiLevelType w:val="hybridMultilevel"/>
    <w:tmpl w:val="AD841B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3F70"/>
    <w:multiLevelType w:val="hybridMultilevel"/>
    <w:tmpl w:val="68920A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369A"/>
    <w:multiLevelType w:val="hybridMultilevel"/>
    <w:tmpl w:val="43C650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2870"/>
    <w:multiLevelType w:val="hybridMultilevel"/>
    <w:tmpl w:val="42647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FAB"/>
    <w:multiLevelType w:val="hybridMultilevel"/>
    <w:tmpl w:val="6C045F74"/>
    <w:lvl w:ilvl="0" w:tplc="5F5850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7DC"/>
    <w:rsid w:val="0001470B"/>
    <w:rsid w:val="000777DC"/>
    <w:rsid w:val="000C04D6"/>
    <w:rsid w:val="000F1547"/>
    <w:rsid w:val="000F5B92"/>
    <w:rsid w:val="001431AB"/>
    <w:rsid w:val="00154B68"/>
    <w:rsid w:val="00194245"/>
    <w:rsid w:val="001C3DBF"/>
    <w:rsid w:val="00280EF3"/>
    <w:rsid w:val="00351488"/>
    <w:rsid w:val="00367556"/>
    <w:rsid w:val="00376656"/>
    <w:rsid w:val="003B01F4"/>
    <w:rsid w:val="00480F50"/>
    <w:rsid w:val="004D2050"/>
    <w:rsid w:val="006D5D26"/>
    <w:rsid w:val="00844876"/>
    <w:rsid w:val="00A06D66"/>
    <w:rsid w:val="00AB33C2"/>
    <w:rsid w:val="00B51698"/>
    <w:rsid w:val="00BD1B71"/>
    <w:rsid w:val="00C30327"/>
    <w:rsid w:val="00C5393A"/>
    <w:rsid w:val="00C73475"/>
    <w:rsid w:val="00C80BCA"/>
    <w:rsid w:val="00DA000F"/>
    <w:rsid w:val="00E34613"/>
    <w:rsid w:val="00F52645"/>
    <w:rsid w:val="00FB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7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77D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77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77DC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0777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 sol</dc:creator>
  <cp:keywords/>
  <dc:description/>
  <cp:lastModifiedBy>UGB sol</cp:lastModifiedBy>
  <cp:revision>15</cp:revision>
  <cp:lastPrinted>2019-04-04T11:22:00Z</cp:lastPrinted>
  <dcterms:created xsi:type="dcterms:W3CDTF">2018-11-16T06:45:00Z</dcterms:created>
  <dcterms:modified xsi:type="dcterms:W3CDTF">2019-04-04T11:23:00Z</dcterms:modified>
</cp:coreProperties>
</file>